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9B" w:rsidRPr="0011789B" w:rsidRDefault="00384486" w:rsidP="005137CF">
      <w:pPr>
        <w:rPr>
          <w:b/>
          <w:sz w:val="28"/>
          <w:szCs w:val="28"/>
        </w:rPr>
      </w:pPr>
      <w:r w:rsidRPr="0011789B">
        <w:rPr>
          <w:b/>
          <w:sz w:val="28"/>
          <w:szCs w:val="28"/>
        </w:rPr>
        <w:t xml:space="preserve">Ανακοίνωση Τρίτων </w:t>
      </w:r>
      <w:bookmarkStart w:id="0" w:name="_GoBack"/>
      <w:bookmarkEnd w:id="0"/>
    </w:p>
    <w:p w:rsidR="0011789B" w:rsidRDefault="0011789B" w:rsidP="005137CF"/>
    <w:p w:rsidR="00384486" w:rsidRDefault="00384486" w:rsidP="005137CF">
      <w:r>
        <w:t>από Γκαλερί στην Ερμούπολη της Σύρου</w:t>
      </w:r>
    </w:p>
    <w:p w:rsidR="00384486" w:rsidRDefault="00384486" w:rsidP="005137CF"/>
    <w:p w:rsidR="005137CF" w:rsidRDefault="005137CF" w:rsidP="005137CF">
      <w:r>
        <w:t>Ιδιωτική αίθουσα τέχνης (</w:t>
      </w:r>
      <w:r>
        <w:rPr>
          <w:lang w:val="en-US"/>
        </w:rPr>
        <w:t>GALLERY</w:t>
      </w:r>
      <w:r>
        <w:t xml:space="preserve">) στην Ερμούπολη της Σύρου ζητά να συνεργαστεί με </w:t>
      </w:r>
      <w:r w:rsidR="00806C32">
        <w:t xml:space="preserve">εικαστικούς </w:t>
      </w:r>
      <w:r>
        <w:t>καλλιτέχνες –μέλη του ΕΕΤΕ που δημιουργούν κοσμήματα ώστε παράλληλα με τα εικαστικά να εκθέτει και κοσμήματα</w:t>
      </w:r>
    </w:p>
    <w:p w:rsidR="004F4324" w:rsidRDefault="005137CF" w:rsidP="005137CF">
      <w:r>
        <w:t>Για πληροφορίες και επικοινωνία:</w:t>
      </w:r>
      <w:r w:rsidR="00806C32">
        <w:t xml:space="preserve"> SYROS ART GALLERY, ΜΑΝΟΣ ΠΙΤΣΙΚΑΛΗΣ, </w:t>
      </w:r>
      <w:r>
        <w:t xml:space="preserve"> </w:t>
      </w:r>
      <w:proofErr w:type="spellStart"/>
      <w:r w:rsidR="004F4324" w:rsidRPr="004F4324">
        <w:rPr>
          <w:lang w:val="en-US"/>
        </w:rPr>
        <w:t>pitsikalismanos</w:t>
      </w:r>
      <w:proofErr w:type="spellEnd"/>
      <w:r w:rsidR="004F4324" w:rsidRPr="005137CF">
        <w:t>55@</w:t>
      </w:r>
      <w:proofErr w:type="spellStart"/>
      <w:r w:rsidR="004F4324" w:rsidRPr="004F4324">
        <w:rPr>
          <w:lang w:val="en-US"/>
        </w:rPr>
        <w:t>gmail</w:t>
      </w:r>
      <w:proofErr w:type="spellEnd"/>
      <w:r w:rsidR="004F4324" w:rsidRPr="005137CF">
        <w:t>.</w:t>
      </w:r>
      <w:r w:rsidR="004F4324" w:rsidRPr="004F4324">
        <w:rPr>
          <w:lang w:val="en-US"/>
        </w:rPr>
        <w:t>com</w:t>
      </w:r>
    </w:p>
    <w:p w:rsidR="004F4324" w:rsidRDefault="004F4324" w:rsidP="004F4324"/>
    <w:p w:rsidR="005137CF" w:rsidRDefault="005137CF" w:rsidP="004F4324"/>
    <w:p w:rsidR="005137CF" w:rsidRDefault="005137CF" w:rsidP="004F4324"/>
    <w:p w:rsidR="005137CF" w:rsidRPr="005137CF" w:rsidRDefault="005137CF" w:rsidP="005137CF">
      <w:pPr>
        <w:rPr>
          <w:i/>
        </w:rPr>
      </w:pPr>
      <w:r w:rsidRPr="005137CF">
        <w:rPr>
          <w:i/>
        </w:rPr>
        <w:t>Το ΕΕΤΕ δηλώνει ότι δεν φέρει ευθύνη για διοργανώσεις στις οποίες δεν μετέχει το ίδιο οργανωτικά.</w:t>
      </w:r>
    </w:p>
    <w:p w:rsidR="004F4324" w:rsidRPr="005137CF" w:rsidRDefault="004F4324" w:rsidP="004F4324">
      <w:pPr>
        <w:rPr>
          <w:i/>
        </w:rPr>
      </w:pPr>
    </w:p>
    <w:p w:rsidR="003313C1" w:rsidRDefault="004F4324" w:rsidP="004F4324">
      <w:r>
        <w:t xml:space="preserve"> </w:t>
      </w:r>
    </w:p>
    <w:sectPr w:rsidR="003313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24"/>
    <w:rsid w:val="0011789B"/>
    <w:rsid w:val="003313C1"/>
    <w:rsid w:val="00384486"/>
    <w:rsid w:val="004F4324"/>
    <w:rsid w:val="005137CF"/>
    <w:rsid w:val="0080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BA09-D917-4886-886F-5D0341DB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2022-02-09T07:55:00Z</dcterms:created>
  <dcterms:modified xsi:type="dcterms:W3CDTF">2022-02-09T08:08:00Z</dcterms:modified>
</cp:coreProperties>
</file>